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203246">
        <w:rPr>
          <w:rFonts w:ascii="Arial" w:hAnsi="Arial" w:cs="Arial"/>
        </w:rPr>
        <w:t xml:space="preserve"> </w:t>
      </w:r>
    </w:p>
    <w:p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/>
      </w:tblPr>
      <w:tblGrid>
        <w:gridCol w:w="2415"/>
        <w:gridCol w:w="2126"/>
        <w:gridCol w:w="19"/>
        <w:gridCol w:w="1540"/>
      </w:tblGrid>
      <w:tr w:rsidR="005227CC" w:rsidTr="001C781B">
        <w:tc>
          <w:tcPr>
            <w:tcW w:w="2415" w:type="dxa"/>
          </w:tcPr>
          <w:p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  <w:gridSpan w:val="2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B4D89" w:rsidTr="001C781B">
        <w:tc>
          <w:tcPr>
            <w:tcW w:w="6100" w:type="dxa"/>
            <w:gridSpan w:val="4"/>
          </w:tcPr>
          <w:p w:rsidR="007B4D89" w:rsidRPr="00852F92" w:rsidRDefault="00C03CA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 o nawierzchni z kruszywa kamiennego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4B7346">
              <w:rPr>
                <w:rFonts w:ascii="Arial" w:hAnsi="Arial" w:cs="Arial"/>
                <w:sz w:val="18"/>
                <w:szCs w:val="18"/>
              </w:rPr>
              <w:t>092</w:t>
            </w:r>
          </w:p>
        </w:tc>
        <w:tc>
          <w:tcPr>
            <w:tcW w:w="2126" w:type="dxa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4B7346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2126" w:type="dxa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gridSpan w:val="2"/>
          </w:tcPr>
          <w:p w:rsidR="005227CC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0+266</w:t>
            </w:r>
          </w:p>
        </w:tc>
        <w:tc>
          <w:tcPr>
            <w:tcW w:w="2126" w:type="dxa"/>
          </w:tcPr>
          <w:p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0+335</w:t>
            </w:r>
          </w:p>
        </w:tc>
        <w:tc>
          <w:tcPr>
            <w:tcW w:w="2126" w:type="dxa"/>
          </w:tcPr>
          <w:p w:rsidR="004B7346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02E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367077" w:rsidTr="001C781B">
        <w:tc>
          <w:tcPr>
            <w:tcW w:w="2415" w:type="dxa"/>
          </w:tcPr>
          <w:p w:rsidR="00367077" w:rsidRDefault="0036707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0+365</w:t>
            </w:r>
          </w:p>
        </w:tc>
        <w:tc>
          <w:tcPr>
            <w:tcW w:w="2126" w:type="dxa"/>
          </w:tcPr>
          <w:p w:rsidR="00367077" w:rsidRDefault="0036707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367077" w:rsidRDefault="0036707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0+375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0+507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0+545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(5+7)2x2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0+615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0+754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0+960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0+965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0+990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1+015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4B7346" w:rsidTr="001C781B">
        <w:tc>
          <w:tcPr>
            <w:tcW w:w="2415" w:type="dxa"/>
          </w:tcPr>
          <w:p w:rsidR="004B7346" w:rsidRPr="00852F92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1+070</w:t>
            </w:r>
          </w:p>
        </w:tc>
        <w:tc>
          <w:tcPr>
            <w:tcW w:w="2126" w:type="dxa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gridSpan w:val="2"/>
          </w:tcPr>
          <w:p w:rsidR="004B7346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02E28" w:rsidTr="001C781B">
        <w:tc>
          <w:tcPr>
            <w:tcW w:w="2415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1+072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02E28" w:rsidTr="001C781B">
        <w:tc>
          <w:tcPr>
            <w:tcW w:w="2415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1+085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(5+7):2x2,5</w:t>
            </w:r>
          </w:p>
        </w:tc>
        <w:tc>
          <w:tcPr>
            <w:tcW w:w="1559" w:type="dxa"/>
            <w:gridSpan w:val="2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02E28" w:rsidTr="001C781B">
        <w:tc>
          <w:tcPr>
            <w:tcW w:w="2415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1+086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902E28" w:rsidTr="001C781B">
        <w:tc>
          <w:tcPr>
            <w:tcW w:w="2415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1+193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901BAC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gridSpan w:val="2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902E28" w:rsidTr="001C781B">
        <w:tc>
          <w:tcPr>
            <w:tcW w:w="2415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1+194</w:t>
            </w:r>
          </w:p>
        </w:tc>
        <w:tc>
          <w:tcPr>
            <w:tcW w:w="2126" w:type="dxa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902E28" w:rsidRDefault="00902E2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D551C7" w:rsidTr="001C781B">
        <w:tc>
          <w:tcPr>
            <w:tcW w:w="6100" w:type="dxa"/>
            <w:gridSpan w:val="4"/>
          </w:tcPr>
          <w:p w:rsidR="00D551C7" w:rsidRPr="00D551C7" w:rsidRDefault="00D551C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</w:t>
            </w:r>
            <w:r w:rsidR="00204B4C">
              <w:rPr>
                <w:rFonts w:ascii="Arial" w:hAnsi="Arial" w:cs="Arial"/>
                <w:sz w:val="18"/>
                <w:szCs w:val="18"/>
              </w:rPr>
              <w:t xml:space="preserve">zem 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367077">
              <w:rPr>
                <w:rFonts w:ascii="Arial" w:hAnsi="Arial" w:cs="Arial"/>
                <w:sz w:val="18"/>
                <w:szCs w:val="18"/>
              </w:rPr>
              <w:t>a 261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551C7" w:rsidTr="001C781B">
        <w:tc>
          <w:tcPr>
            <w:tcW w:w="6100" w:type="dxa"/>
            <w:gridSpan w:val="4"/>
          </w:tcPr>
          <w:p w:rsidR="00D551C7" w:rsidRDefault="00D551C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Zjazdy o nawierzchni </w:t>
            </w:r>
            <w:r w:rsidR="00373B8E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3631B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2126" w:type="dxa"/>
          </w:tcPr>
          <w:p w:rsidR="00581C3B" w:rsidRPr="00852F92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5x4+</w:t>
            </w:r>
            <w:r w:rsidR="00581C3B">
              <w:rPr>
                <w:rFonts w:ascii="Arial" w:hAnsi="Arial" w:cs="Arial"/>
                <w:sz w:val="18"/>
                <w:szCs w:val="18"/>
              </w:rPr>
              <w:t>2x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</w:tcPr>
          <w:p w:rsidR="00581C3B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3631B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A36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</w:tcPr>
          <w:p w:rsidR="00581C3B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3631B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A36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</w:tcPr>
          <w:p w:rsidR="00581C3B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3631B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A3631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</w:tcPr>
          <w:p w:rsidR="00581C3B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3631B">
              <w:rPr>
                <w:rFonts w:ascii="Arial" w:hAnsi="Arial" w:cs="Arial"/>
                <w:sz w:val="18"/>
                <w:szCs w:val="18"/>
              </w:rPr>
              <w:t>403</w:t>
            </w:r>
          </w:p>
        </w:tc>
        <w:tc>
          <w:tcPr>
            <w:tcW w:w="2126" w:type="dxa"/>
          </w:tcPr>
          <w:p w:rsidR="00581C3B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  <w:r w:rsidR="00581C3B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  <w:gridSpan w:val="2"/>
          </w:tcPr>
          <w:p w:rsidR="00581C3B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3631B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3631B"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  <w:gridSpan w:val="2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1E1D67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(5+7);2</w:t>
            </w:r>
            <w:r w:rsidR="00373B8E">
              <w:rPr>
                <w:rFonts w:ascii="Arial" w:hAnsi="Arial" w:cs="Arial"/>
                <w:sz w:val="18"/>
                <w:szCs w:val="18"/>
              </w:rPr>
              <w:t>x</w:t>
            </w:r>
            <w:r w:rsidR="001E1D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1E1D67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373B8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0+750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0+802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E1D67">
              <w:rPr>
                <w:rFonts w:ascii="Arial" w:hAnsi="Arial" w:cs="Arial"/>
                <w:sz w:val="18"/>
                <w:szCs w:val="18"/>
              </w:rPr>
              <w:t>3</w:t>
            </w:r>
            <w:r w:rsidR="00373B8E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  <w:gridSpan w:val="2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581C3B" w:rsidTr="001C781B">
        <w:tc>
          <w:tcPr>
            <w:tcW w:w="2415" w:type="dxa"/>
          </w:tcPr>
          <w:p w:rsidR="00581C3B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0+855</w:t>
            </w:r>
          </w:p>
        </w:tc>
        <w:tc>
          <w:tcPr>
            <w:tcW w:w="2126" w:type="dxa"/>
          </w:tcPr>
          <w:p w:rsidR="00581C3B" w:rsidRPr="00852F92" w:rsidRDefault="004B734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(10+12</w:t>
            </w:r>
            <w:r w:rsidR="00581C3B">
              <w:rPr>
                <w:rFonts w:ascii="Arial" w:hAnsi="Arial" w:cs="Arial"/>
                <w:sz w:val="18"/>
                <w:szCs w:val="18"/>
              </w:rPr>
              <w:t>):2x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1E1D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E1D6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0+895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</w:tcPr>
          <w:p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73B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134C10" w:rsidTr="001C781B">
        <w:tc>
          <w:tcPr>
            <w:tcW w:w="6100" w:type="dxa"/>
            <w:gridSpan w:val="4"/>
          </w:tcPr>
          <w:p w:rsidR="00134C10" w:rsidRPr="00134C10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4B7346">
              <w:rPr>
                <w:rFonts w:ascii="Arial" w:hAnsi="Arial" w:cs="Arial"/>
                <w:sz w:val="18"/>
                <w:szCs w:val="18"/>
              </w:rPr>
              <w:t>a 206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134C10" w:rsidTr="001C781B">
        <w:tc>
          <w:tcPr>
            <w:tcW w:w="6100" w:type="dxa"/>
            <w:gridSpan w:val="4"/>
          </w:tcPr>
          <w:p w:rsidR="00134C10" w:rsidRPr="00134C10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 o nawierzchni z kostki betonowej</w:t>
            </w:r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C03CA7"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2145" w:type="dxa"/>
            <w:gridSpan w:val="2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3CA7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40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3CA7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C03CA7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2145" w:type="dxa"/>
            <w:gridSpan w:val="2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3CA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0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3CA7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C03CA7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2145" w:type="dxa"/>
            <w:gridSpan w:val="2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3CA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0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3CA7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C03CA7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2145" w:type="dxa"/>
            <w:gridSpan w:val="2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C03CA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0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03CA7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C781B" w:rsidTr="006A3EE6">
        <w:tc>
          <w:tcPr>
            <w:tcW w:w="6100" w:type="dxa"/>
            <w:gridSpan w:val="4"/>
          </w:tcPr>
          <w:p w:rsidR="001C781B" w:rsidRPr="001C781B" w:rsidRDefault="00A363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powierzchnia 69</w:t>
            </w:r>
            <w:r w:rsidR="001C781B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C781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1C781B" w:rsidTr="001C781B">
        <w:tc>
          <w:tcPr>
            <w:tcW w:w="6100" w:type="dxa"/>
            <w:gridSpan w:val="4"/>
            <w:tcBorders>
              <w:top w:val="nil"/>
            </w:tcBorders>
          </w:tcPr>
          <w:p w:rsidR="001C781B" w:rsidRP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 powierzchnia zjazdów</w:t>
            </w:r>
            <w:r w:rsidR="00367077">
              <w:rPr>
                <w:rFonts w:ascii="Arial" w:hAnsi="Arial" w:cs="Arial"/>
                <w:sz w:val="18"/>
                <w:szCs w:val="18"/>
              </w:rPr>
              <w:t xml:space="preserve"> 536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3B678B" w:rsidRDefault="003B678B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7CC"/>
    <w:rsid w:val="000253BB"/>
    <w:rsid w:val="001040A6"/>
    <w:rsid w:val="00134C10"/>
    <w:rsid w:val="001719A3"/>
    <w:rsid w:val="001C1774"/>
    <w:rsid w:val="001C781B"/>
    <w:rsid w:val="001E1D67"/>
    <w:rsid w:val="00203246"/>
    <w:rsid w:val="00204B4C"/>
    <w:rsid w:val="0030070C"/>
    <w:rsid w:val="00316117"/>
    <w:rsid w:val="00367077"/>
    <w:rsid w:val="00373B8E"/>
    <w:rsid w:val="003B678B"/>
    <w:rsid w:val="003E119A"/>
    <w:rsid w:val="004B037C"/>
    <w:rsid w:val="004B7346"/>
    <w:rsid w:val="005227CC"/>
    <w:rsid w:val="00542623"/>
    <w:rsid w:val="00581C3B"/>
    <w:rsid w:val="00680C37"/>
    <w:rsid w:val="006A4AF5"/>
    <w:rsid w:val="007B4D89"/>
    <w:rsid w:val="00834072"/>
    <w:rsid w:val="00835693"/>
    <w:rsid w:val="00852F92"/>
    <w:rsid w:val="00901BAC"/>
    <w:rsid w:val="00902E28"/>
    <w:rsid w:val="00A1525E"/>
    <w:rsid w:val="00A3631B"/>
    <w:rsid w:val="00C03CA7"/>
    <w:rsid w:val="00C23D4D"/>
    <w:rsid w:val="00C929F6"/>
    <w:rsid w:val="00D0540F"/>
    <w:rsid w:val="00D2115C"/>
    <w:rsid w:val="00D551C7"/>
    <w:rsid w:val="00DA3836"/>
    <w:rsid w:val="00DC293D"/>
    <w:rsid w:val="00E16534"/>
    <w:rsid w:val="00F567EB"/>
    <w:rsid w:val="00FC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2019-04-27T11:07:00Z</cp:lastPrinted>
  <dcterms:created xsi:type="dcterms:W3CDTF">2015-07-21T12:30:00Z</dcterms:created>
  <dcterms:modified xsi:type="dcterms:W3CDTF">2019-05-13T17:10:00Z</dcterms:modified>
</cp:coreProperties>
</file>